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8C" w:rsidRPr="00DB4984" w:rsidRDefault="00A6358C" w:rsidP="00A6358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B4984">
        <w:rPr>
          <w:rFonts w:ascii="Arial" w:hAnsi="Arial" w:cs="Arial"/>
          <w:b/>
          <w:color w:val="000000" w:themeColor="text1"/>
          <w:sz w:val="20"/>
          <w:szCs w:val="20"/>
        </w:rPr>
        <w:t xml:space="preserve">Zábava aj inšpirácia čaká na návštevníkov jedinečnej </w:t>
      </w:r>
      <w:proofErr w:type="spellStart"/>
      <w:r w:rsidRPr="00DB4984">
        <w:rPr>
          <w:rFonts w:ascii="Arial" w:hAnsi="Arial" w:cs="Arial"/>
          <w:b/>
          <w:color w:val="000000" w:themeColor="text1"/>
          <w:sz w:val="20"/>
          <w:szCs w:val="20"/>
        </w:rPr>
        <w:t>Wedding</w:t>
      </w:r>
      <w:proofErr w:type="spellEnd"/>
      <w:r w:rsidRPr="00DB498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DB4984">
        <w:rPr>
          <w:rFonts w:ascii="Arial" w:hAnsi="Arial" w:cs="Arial"/>
          <w:b/>
          <w:color w:val="000000" w:themeColor="text1"/>
          <w:sz w:val="20"/>
          <w:szCs w:val="20"/>
        </w:rPr>
        <w:t>Time</w:t>
      </w:r>
      <w:proofErr w:type="spellEnd"/>
      <w:r w:rsidRPr="00DB4984">
        <w:rPr>
          <w:rFonts w:ascii="Arial" w:hAnsi="Arial" w:cs="Arial"/>
          <w:b/>
          <w:color w:val="000000" w:themeColor="text1"/>
          <w:sz w:val="20"/>
          <w:szCs w:val="20"/>
        </w:rPr>
        <w:t xml:space="preserve"> Show v Spišskej Novej Vsi</w:t>
      </w:r>
    </w:p>
    <w:p w:rsidR="00A6358C" w:rsidRPr="00DB4984" w:rsidRDefault="00A6358C" w:rsidP="00A6358C">
      <w:pPr>
        <w:spacing w:line="360" w:lineRule="auto"/>
        <w:jc w:val="both"/>
        <w:rPr>
          <w:color w:val="000000" w:themeColor="text1"/>
        </w:rPr>
      </w:pPr>
      <w:r w:rsidRPr="00DB4984">
        <w:rPr>
          <w:rFonts w:ascii="Arial" w:hAnsi="Arial" w:cs="Arial"/>
          <w:b/>
          <w:color w:val="000000" w:themeColor="text1"/>
          <w:sz w:val="20"/>
          <w:szCs w:val="20"/>
        </w:rPr>
        <w:t xml:space="preserve">Spišská Nová Ves 27. mája 2018 – V nádhernom hoteli Metropol**** v Spišskej Novej Vsi sa v nedeľu 27. mája 2018 uskutoční už 2. ročník na Spiši jedinečnej </w:t>
      </w:r>
      <w:proofErr w:type="spellStart"/>
      <w:r w:rsidRPr="00DB4984">
        <w:rPr>
          <w:rFonts w:ascii="Arial" w:hAnsi="Arial" w:cs="Arial"/>
          <w:b/>
          <w:color w:val="000000" w:themeColor="text1"/>
          <w:sz w:val="20"/>
          <w:szCs w:val="20"/>
        </w:rPr>
        <w:t>Wedding</w:t>
      </w:r>
      <w:proofErr w:type="spellEnd"/>
      <w:r w:rsidRPr="00DB498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DB4984">
        <w:rPr>
          <w:rFonts w:ascii="Arial" w:hAnsi="Arial" w:cs="Arial"/>
          <w:b/>
          <w:color w:val="000000" w:themeColor="text1"/>
          <w:sz w:val="20"/>
          <w:szCs w:val="20"/>
        </w:rPr>
        <w:t>Time</w:t>
      </w:r>
      <w:proofErr w:type="spellEnd"/>
      <w:r w:rsidRPr="00DB4984">
        <w:rPr>
          <w:rFonts w:ascii="Arial" w:hAnsi="Arial" w:cs="Arial"/>
          <w:b/>
          <w:color w:val="000000" w:themeColor="text1"/>
          <w:sz w:val="20"/>
          <w:szCs w:val="20"/>
        </w:rPr>
        <w:t xml:space="preserve"> Show pod hlavičkou </w:t>
      </w:r>
      <w:proofErr w:type="spellStart"/>
      <w:r w:rsidRPr="00DB4984">
        <w:rPr>
          <w:rFonts w:ascii="Arial" w:hAnsi="Arial" w:cs="Arial"/>
          <w:b/>
          <w:color w:val="000000" w:themeColor="text1"/>
          <w:sz w:val="20"/>
          <w:szCs w:val="20"/>
        </w:rPr>
        <w:t>Wedding</w:t>
      </w:r>
      <w:proofErr w:type="spellEnd"/>
      <w:r w:rsidRPr="00DB498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DB4984">
        <w:rPr>
          <w:rFonts w:ascii="Arial" w:hAnsi="Arial" w:cs="Arial"/>
          <w:b/>
          <w:color w:val="000000" w:themeColor="text1"/>
          <w:sz w:val="20"/>
          <w:szCs w:val="20"/>
        </w:rPr>
        <w:t>Time</w:t>
      </w:r>
      <w:proofErr w:type="spellEnd"/>
      <w:r w:rsidRPr="00DB498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DB4984">
        <w:rPr>
          <w:rFonts w:ascii="Arial" w:hAnsi="Arial" w:cs="Arial"/>
          <w:b/>
          <w:color w:val="000000" w:themeColor="text1"/>
          <w:sz w:val="20"/>
          <w:szCs w:val="20"/>
        </w:rPr>
        <w:t>Agency</w:t>
      </w:r>
      <w:proofErr w:type="spellEnd"/>
      <w:r w:rsidRPr="00DB4984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DB498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Veľký záujem o prvý ročník, vysoká účasť, množstvo návštevníkov a samé pozitívne ohlasy sú dôvodom, že druhý ročník bude oveľa zaujímavejší. </w:t>
      </w:r>
      <w:r w:rsidRPr="00DB4984">
        <w:rPr>
          <w:rFonts w:ascii="Arial" w:hAnsi="Arial" w:cs="Arial"/>
          <w:b/>
          <w:color w:val="000000" w:themeColor="text1"/>
          <w:sz w:val="20"/>
          <w:szCs w:val="20"/>
        </w:rPr>
        <w:t xml:space="preserve">Súčasťou výstavy budú </w:t>
      </w:r>
      <w:r w:rsidRPr="00DB498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celodenné módne prehliadky, množstvo </w:t>
      </w:r>
      <w:proofErr w:type="spellStart"/>
      <w:r w:rsidRPr="00DB498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workshopov</w:t>
      </w:r>
      <w:proofErr w:type="spellEnd"/>
      <w:r w:rsidRPr="00DB498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 a rozhovorov, chýbať nebude ani </w:t>
      </w:r>
      <w:r w:rsidRPr="00DB4984">
        <w:rPr>
          <w:rFonts w:ascii="Arial" w:hAnsi="Arial" w:cs="Arial"/>
          <w:b/>
          <w:color w:val="000000" w:themeColor="text1"/>
          <w:sz w:val="20"/>
          <w:szCs w:val="20"/>
        </w:rPr>
        <w:t>výstava fotografií Cechu svadobných profesionálnych fotografov. Na deti sa už tešia detské animátorky.</w:t>
      </w:r>
    </w:p>
    <w:p w:rsidR="00A6358C" w:rsidRPr="00DB4984" w:rsidRDefault="00A6358C" w:rsidP="00A6358C">
      <w:pPr>
        <w:pStyle w:val="font7"/>
        <w:spacing w:beforeAutospacing="0" w:after="0" w:afterAutospacing="0" w:line="336" w:lineRule="atLeast"/>
        <w:jc w:val="both"/>
        <w:textAlignment w:val="baseline"/>
        <w:rPr>
          <w:color w:val="000000" w:themeColor="text1"/>
        </w:rPr>
      </w:pPr>
      <w:r w:rsidRPr="00DB4984">
        <w:rPr>
          <w:rFonts w:ascii="Arial" w:hAnsi="Arial" w:cs="Arial"/>
          <w:color w:val="000000" w:themeColor="text1"/>
          <w:sz w:val="20"/>
          <w:szCs w:val="20"/>
        </w:rPr>
        <w:t xml:space="preserve">Svadobná agentúra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</w:rPr>
        <w:t>Wedding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</w:rPr>
        <w:t>Time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</w:rPr>
        <w:t>Agency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</w:rPr>
        <w:t xml:space="preserve"> pripravuje neopakovateľnú a na Spiši jedinečnú svadobnú výstavu. Druhý ročník prinesie </w:t>
      </w:r>
      <w:r w:rsidRPr="00DB4984">
        <w:rPr>
          <w:rFonts w:ascii="Arial" w:hAnsi="Arial" w:cs="Arial"/>
          <w:b/>
          <w:color w:val="000000" w:themeColor="text1"/>
          <w:sz w:val="20"/>
          <w:szCs w:val="20"/>
        </w:rPr>
        <w:t>väčší a zaujímavejší</w:t>
      </w:r>
      <w:r w:rsidRPr="00DB4984">
        <w:rPr>
          <w:rFonts w:ascii="Arial" w:hAnsi="Arial" w:cs="Arial"/>
          <w:color w:val="000000" w:themeColor="text1"/>
          <w:sz w:val="20"/>
          <w:szCs w:val="20"/>
        </w:rPr>
        <w:t xml:space="preserve"> svadobný veľtrh - </w:t>
      </w:r>
      <w:r w:rsidRPr="00DB4984">
        <w:rPr>
          <w:rFonts w:ascii="Arial" w:hAnsi="Arial" w:cs="Arial"/>
          <w:b/>
          <w:color w:val="000000" w:themeColor="text1"/>
          <w:sz w:val="20"/>
          <w:szCs w:val="20"/>
        </w:rPr>
        <w:t>jediný</w:t>
      </w:r>
      <w:r w:rsidRPr="00DB4984">
        <w:rPr>
          <w:rFonts w:ascii="Arial" w:hAnsi="Arial" w:cs="Arial"/>
          <w:color w:val="000000" w:themeColor="text1"/>
          <w:sz w:val="20"/>
          <w:szCs w:val="20"/>
        </w:rPr>
        <w:t xml:space="preserve"> v danom období .  Pre návštevníkov nebude znamenať iba prehliadku stánkov, ale aj bohatý celodenný program v krásnych reprezentatívnych priestoroch Hotela Metropol****. </w:t>
      </w:r>
      <w:r w:rsidRPr="00DB4984">
        <w:rPr>
          <w:rFonts w:ascii="Arial" w:hAnsi="Arial" w:cs="Arial"/>
          <w:i/>
          <w:color w:val="000000" w:themeColor="text1"/>
          <w:sz w:val="20"/>
          <w:szCs w:val="20"/>
        </w:rPr>
        <w:t>„</w:t>
      </w:r>
      <w:proofErr w:type="spellStart"/>
      <w:r w:rsidRPr="00DB4984">
        <w:rPr>
          <w:rFonts w:ascii="Arial" w:hAnsi="Arial" w:cs="Arial"/>
          <w:i/>
          <w:color w:val="000000" w:themeColor="text1"/>
          <w:sz w:val="20"/>
          <w:szCs w:val="20"/>
        </w:rPr>
        <w:t>Wedding</w:t>
      </w:r>
      <w:proofErr w:type="spellEnd"/>
      <w:r w:rsidRPr="00DB498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B4984">
        <w:rPr>
          <w:rFonts w:ascii="Arial" w:hAnsi="Arial" w:cs="Arial"/>
          <w:i/>
          <w:color w:val="000000" w:themeColor="text1"/>
          <w:sz w:val="20"/>
          <w:szCs w:val="20"/>
        </w:rPr>
        <w:t>Time</w:t>
      </w:r>
      <w:proofErr w:type="spellEnd"/>
      <w:r w:rsidRPr="00DB498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B4984">
        <w:rPr>
          <w:rFonts w:ascii="Arial" w:hAnsi="Arial" w:cs="Arial"/>
          <w:i/>
          <w:color w:val="000000" w:themeColor="text1"/>
          <w:sz w:val="20"/>
          <w:szCs w:val="20"/>
        </w:rPr>
        <w:t>Agency</w:t>
      </w:r>
      <w:proofErr w:type="spellEnd"/>
      <w:r w:rsidRPr="00DB4984">
        <w:rPr>
          <w:rFonts w:ascii="Arial" w:hAnsi="Arial" w:cs="Arial"/>
          <w:i/>
          <w:color w:val="000000" w:themeColor="text1"/>
          <w:sz w:val="20"/>
          <w:szCs w:val="20"/>
        </w:rPr>
        <w:t xml:space="preserve"> je kooperácia všetkých svadobných služieb pod jednou strechou. Každý z nás má vlastnú predstavu perfektnej svadby a my sme tu na to, aby sme tú predstavu pomohli premeniť na skutočnosť,“ </w:t>
      </w:r>
      <w:r w:rsidRPr="00DB4984">
        <w:rPr>
          <w:rFonts w:ascii="Arial" w:hAnsi="Arial" w:cs="Arial"/>
          <w:color w:val="000000" w:themeColor="text1"/>
          <w:sz w:val="20"/>
          <w:szCs w:val="20"/>
        </w:rPr>
        <w:t>vysvetľuje Ing. Veronika Kalouseková z  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</w:rPr>
        <w:t>Wedding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</w:rPr>
        <w:t>Time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</w:rPr>
        <w:t>agency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</w:rPr>
        <w:t>.</w:t>
      </w:r>
      <w:r w:rsidRPr="00DB4984">
        <w:rPr>
          <w:rFonts w:ascii="Arial Narrow" w:hAnsi="Arial Narrow"/>
          <w:color w:val="000000" w:themeColor="text1"/>
        </w:rPr>
        <w:t xml:space="preserve"> </w:t>
      </w:r>
    </w:p>
    <w:p w:rsidR="00A6358C" w:rsidRPr="00DB4984" w:rsidRDefault="00A6358C" w:rsidP="00A6358C">
      <w:pPr>
        <w:pStyle w:val="font7"/>
        <w:spacing w:beforeAutospacing="0" w:after="0" w:afterAutospacing="0" w:line="336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A6358C" w:rsidRPr="00DB4984" w:rsidRDefault="00A6358C" w:rsidP="00A6358C">
      <w:pPr>
        <w:pStyle w:val="font7"/>
        <w:spacing w:beforeAutospacing="0" w:after="0" w:afterAutospacing="0" w:line="336" w:lineRule="atLeast"/>
        <w:jc w:val="both"/>
        <w:textAlignment w:val="baseline"/>
        <w:rPr>
          <w:color w:val="000000" w:themeColor="text1"/>
        </w:rPr>
      </w:pP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</w:rPr>
        <w:t>Wedding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</w:rPr>
        <w:t>Time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</w:rPr>
        <w:t xml:space="preserve"> SHOW tak prináša potrebnú dávku inšpirácie a zábavy na veľký deň budúcich novomanželov. Prezentovať sa bude to najlepšie, najkrajšie, najzaujímavejšie a najkvalitnejšie, čo svadobný trh ponúka. Vystavovatelia sú poskytovateľmi svadobných služieb ako predaj a výpožička svadobných šiat a oblekov, fotenie a video, predaj svadobných obrúčok, dámskych a pánskych doplnkov, zabezpečenie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</w:rPr>
        <w:t>cateringu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</w:rPr>
        <w:t xml:space="preserve">, zákuskov a torty,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</w:rPr>
        <w:t>vínotéky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</w:rPr>
        <w:t xml:space="preserve">, ako aj ďalších záležitostí, ktoré so svadbou súvisia, teda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</w:rPr>
        <w:t>DJ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</w:rPr>
        <w:t>, čepčenie, ľudová hudba, tanečná škola, poháre, svadobné doplnky, oznámenia, líčenie, účes, svadobné auto, výzdoba a kvety.</w:t>
      </w:r>
    </w:p>
    <w:p w:rsidR="00A6358C" w:rsidRPr="00DB4984" w:rsidRDefault="00A6358C" w:rsidP="00A6358C">
      <w:pPr>
        <w:pStyle w:val="font7"/>
        <w:spacing w:beforeAutospacing="0" w:after="0" w:afterAutospacing="0" w:line="336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A6358C" w:rsidRPr="00DB4984" w:rsidRDefault="00A6358C" w:rsidP="00A6358C">
      <w:pPr>
        <w:pStyle w:val="font8"/>
        <w:spacing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DB4984">
        <w:rPr>
          <w:rFonts w:ascii="Arial" w:hAnsi="Arial" w:cs="Arial"/>
          <w:color w:val="000000" w:themeColor="text1"/>
          <w:sz w:val="20"/>
          <w:szCs w:val="20"/>
        </w:rPr>
        <w:t xml:space="preserve">Svadobnú výstavu otvorí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</w:rPr>
        <w:t>sabrážou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</w:rPr>
        <w:t xml:space="preserve"> najlepší slovenský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</w:rPr>
        <w:t>somelier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</w:rPr>
        <w:t xml:space="preserve"> Matúš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</w:rPr>
        <w:t>Hamara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</w:rPr>
        <w:t xml:space="preserve"> a uzavrie svojím speváckym vystúpením speváčka, herečka a umelkyňa Barbora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</w:rPr>
        <w:t>Žilecká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</w:rPr>
        <w:t xml:space="preserve">. Pripravený je bohatý program, celodenné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</w:rPr>
        <w:t>Wedding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</w:rPr>
        <w:t>Fashion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</w:rPr>
        <w:t xml:space="preserve"> Show, na ktorých môžu návštevníci vidieť svadobné a spoločenské šaty najlepších svadobných salónov z okolia. Svoju najnovšiu kolekciu svadobných šiat, v ktorej sa spája moderné s tradičným predstaví známa módna návrhárka Milada Sabolová. </w:t>
      </w:r>
    </w:p>
    <w:p w:rsidR="00A6358C" w:rsidRPr="00DB4984" w:rsidRDefault="00A6358C" w:rsidP="00A6358C">
      <w:pPr>
        <w:pStyle w:val="font8"/>
        <w:spacing w:beforeAutospacing="0" w:after="0" w:afterAutospacing="0" w:line="360" w:lineRule="auto"/>
        <w:jc w:val="both"/>
        <w:textAlignment w:val="baseline"/>
        <w:rPr>
          <w:color w:val="000000" w:themeColor="text1"/>
        </w:rPr>
      </w:pPr>
    </w:p>
    <w:p w:rsidR="00A6358C" w:rsidRPr="00DB4984" w:rsidRDefault="00A6358C" w:rsidP="00A6358C">
      <w:pPr>
        <w:pStyle w:val="font8"/>
        <w:spacing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B4984">
        <w:rPr>
          <w:rFonts w:ascii="Arial" w:hAnsi="Arial" w:cs="Arial"/>
          <w:color w:val="000000" w:themeColor="text1"/>
          <w:sz w:val="20"/>
          <w:szCs w:val="20"/>
        </w:rPr>
        <w:t xml:space="preserve">Počas celého programu je pripravená ochutnávka vín, zákuskov, grilovaných špecialít, aj miešaných drinkov a množstvo zaujímavých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</w:rPr>
        <w:t>workshopov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</w:rPr>
        <w:t xml:space="preserve"> a rozhovorov, tanečných a hudobných vystúpení.</w:t>
      </w:r>
    </w:p>
    <w:p w:rsidR="00A6358C" w:rsidRPr="00DB4984" w:rsidRDefault="00A6358C" w:rsidP="00A6358C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358C" w:rsidRPr="00DB4984" w:rsidRDefault="00A6358C" w:rsidP="00A6358C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4984">
        <w:rPr>
          <w:rFonts w:ascii="Arial" w:hAnsi="Arial" w:cs="Arial"/>
          <w:color w:val="000000" w:themeColor="text1"/>
          <w:sz w:val="20"/>
          <w:szCs w:val="20"/>
        </w:rPr>
        <w:t xml:space="preserve">Chýbať nebude ani tombola, v ktorej je pre víťaza pripravený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</w:rPr>
        <w:t>Mercedes-Benz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</w:rPr>
        <w:t xml:space="preserve"> CLA na víkend a ďalšie lukratívne ceny. Vstupné na Svadobnú show je 2 eurá na osobu, deti do 12 rokov majú vstup zdarma. Podrobný program Svadobnej show 27. Mája 2018 v Hoteli Metropol**** v Spišskej Novej Vsi:</w:t>
      </w:r>
    </w:p>
    <w:p w:rsidR="00A6358C" w:rsidRPr="00DB4984" w:rsidRDefault="00A6358C" w:rsidP="00A6358C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10:00 Otvorenie svadobnej výstavy slávnostnou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sabrážou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známeho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someliera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r w:rsidRPr="00DB4984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MATÚŠA </w:t>
      </w:r>
      <w:proofErr w:type="spellStart"/>
      <w:r w:rsidRPr="00DB4984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HAMARU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  </w:t>
      </w:r>
    </w:p>
    <w:p w:rsidR="00A6358C" w:rsidRPr="00DB4984" w:rsidRDefault="00A6358C" w:rsidP="00A6358C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lastRenderedPageBreak/>
        <w:t>10:30  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Workshop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svadobných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tredov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</w:p>
    <w:p w:rsidR="00A6358C" w:rsidRPr="00DB4984" w:rsidRDefault="00A6358C" w:rsidP="00A6358C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B4984">
        <w:rPr>
          <w:rStyle w:val="wixguard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​</w:t>
      </w:r>
    </w:p>
    <w:p w:rsidR="00A6358C" w:rsidRPr="00DB4984" w:rsidRDefault="00A6358C" w:rsidP="00A6358C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11:00 Prehliadka šiat svadobného centra Valentína </w:t>
      </w:r>
    </w:p>
    <w:p w:rsidR="00A6358C" w:rsidRPr="00DB4984" w:rsidRDefault="00A6358C" w:rsidP="00A6358C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11:30 Ukážka novomanželského tanca tanečnej školy La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Danza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</w:p>
    <w:p w:rsidR="00A6358C" w:rsidRPr="00DB4984" w:rsidRDefault="00A6358C" w:rsidP="00A6358C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B4984">
        <w:rPr>
          <w:rStyle w:val="wixguard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​</w:t>
      </w:r>
    </w:p>
    <w:p w:rsidR="00A6358C" w:rsidRPr="00DB4984" w:rsidRDefault="00A6358C" w:rsidP="00A6358C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12:00 Prehliadka šiat svadobného salónu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Royal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:rsidR="00A6358C" w:rsidRPr="00DB4984" w:rsidRDefault="00A6358C" w:rsidP="00A6358C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12:30 Čepčenie v priamom prenose folklórnej skupiny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Bystrianka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:rsidR="00A6358C" w:rsidRPr="00DB4984" w:rsidRDefault="00A6358C" w:rsidP="00A6358C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B4984">
        <w:rPr>
          <w:rStyle w:val="wixguard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​</w:t>
      </w:r>
    </w:p>
    <w:p w:rsidR="00A6358C" w:rsidRPr="00DB4984" w:rsidRDefault="00A6358C" w:rsidP="00A6358C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13:00 Prehliadka spoločenských šiat </w:t>
      </w:r>
    </w:p>
    <w:p w:rsidR="00A6358C" w:rsidRPr="00DB4984" w:rsidRDefault="00A6358C" w:rsidP="00A6358C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13:30 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Beauty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workshop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s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celebritným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kaderníkom, vizážistom a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stylisom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r w:rsidRPr="00DB4984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JAKUBOM </w:t>
      </w:r>
      <w:proofErr w:type="spellStart"/>
      <w:r w:rsidRPr="00DB4984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KROPKOM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</w:p>
    <w:p w:rsidR="00A6358C" w:rsidRPr="00DB4984" w:rsidRDefault="00A6358C" w:rsidP="00A6358C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B4984">
        <w:rPr>
          <w:rStyle w:val="wixguard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​</w:t>
      </w:r>
    </w:p>
    <w:p w:rsidR="00A6358C" w:rsidRPr="00DB4984" w:rsidRDefault="00A6358C" w:rsidP="00A6358C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14:00 Prehliadka šiat svadobného centra Valentína </w:t>
      </w:r>
    </w:p>
    <w:p w:rsidR="00A6358C" w:rsidRPr="00DB4984" w:rsidRDefault="00A6358C" w:rsidP="00A6358C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14:30 Ukážka novomanželského tanca tanečnej školy La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Danza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</w:p>
    <w:p w:rsidR="00A6358C" w:rsidRPr="00DB4984" w:rsidRDefault="00A6358C" w:rsidP="00A6358C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B4984">
        <w:rPr>
          <w:rStyle w:val="wixguard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​</w:t>
      </w:r>
    </w:p>
    <w:p w:rsidR="00A6358C" w:rsidRPr="00DB4984" w:rsidRDefault="00A6358C" w:rsidP="00A6358C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15:00 Prehliadka šiat svadobného salónu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Royal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:rsidR="00A6358C" w:rsidRPr="00DB4984" w:rsidRDefault="00A6358C" w:rsidP="00A6358C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15:30 Čepčenie v priamom prenose folklórnej skupiny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Bystrianka</w:t>
      </w:r>
      <w:proofErr w:type="spellEnd"/>
    </w:p>
    <w:p w:rsidR="00A6358C" w:rsidRPr="00DB4984" w:rsidRDefault="00A6358C" w:rsidP="00A6358C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B4984">
        <w:rPr>
          <w:rStyle w:val="wixguard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​</w:t>
      </w:r>
    </w:p>
    <w:p w:rsidR="00A6358C" w:rsidRPr="00DB4984" w:rsidRDefault="00A6358C" w:rsidP="00A6358C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16:00 Predstavenie novej kolekcie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svadobnýčh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šiat módnej návrhárky </w:t>
      </w:r>
      <w:r w:rsidRPr="00DB4984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MILADY SABOLOVEJ</w:t>
      </w:r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 </w:t>
      </w:r>
    </w:p>
    <w:p w:rsidR="00A6358C" w:rsidRPr="00DB4984" w:rsidRDefault="00A6358C" w:rsidP="00A6358C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16:30  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Workshop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svadobných trendov </w:t>
      </w:r>
    </w:p>
    <w:p w:rsidR="00A6358C" w:rsidRPr="00DB4984" w:rsidRDefault="00A6358C" w:rsidP="00A6358C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B4984">
        <w:rPr>
          <w:rStyle w:val="wixguard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​</w:t>
      </w:r>
    </w:p>
    <w:p w:rsidR="00A6358C" w:rsidRPr="00DB4984" w:rsidRDefault="00A6358C" w:rsidP="00A6358C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17:00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Výhlásenie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tomboly a uzavretie svadobnej výstavy hudobným </w:t>
      </w:r>
      <w:proofErr w:type="spellStart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výstúpením</w:t>
      </w:r>
      <w:proofErr w:type="spellEnd"/>
      <w:r w:rsidRPr="00DB498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v podaní speváčky, herečky a umelkyne </w:t>
      </w:r>
      <w:r w:rsidRPr="00DB4984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BARBORY </w:t>
      </w:r>
      <w:proofErr w:type="spellStart"/>
      <w:r w:rsidRPr="00DB4984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ŽILECKEJ</w:t>
      </w:r>
      <w:proofErr w:type="spellEnd"/>
      <w:r w:rsidRPr="00DB4984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</w:p>
    <w:p w:rsidR="00A6358C" w:rsidRPr="00DB4984" w:rsidRDefault="00A6358C" w:rsidP="00A6358C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000000" w:themeColor="text1"/>
        </w:rPr>
      </w:pPr>
      <w:r w:rsidRPr="00DB4984">
        <w:rPr>
          <w:rStyle w:val="wixguard"/>
          <w:rFonts w:ascii="Arial" w:hAnsi="Arial" w:cs="Arial"/>
          <w:color w:val="000000" w:themeColor="text1"/>
          <w:bdr w:val="none" w:sz="0" w:space="0" w:color="auto" w:frame="1"/>
        </w:rPr>
        <w:t>​</w:t>
      </w:r>
    </w:p>
    <w:p w:rsidR="00A6358C" w:rsidRPr="00DB4984" w:rsidRDefault="00A6358C" w:rsidP="00A6358C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000000" w:themeColor="text1"/>
        </w:rPr>
      </w:pPr>
      <w:r w:rsidRPr="00DB4984">
        <w:rPr>
          <w:rStyle w:val="wixguard"/>
          <w:rFonts w:ascii="Arial" w:hAnsi="Arial" w:cs="Arial"/>
          <w:color w:val="000000" w:themeColor="text1"/>
          <w:bdr w:val="none" w:sz="0" w:space="0" w:color="auto" w:frame="1"/>
        </w:rPr>
        <w:t>​</w:t>
      </w:r>
    </w:p>
    <w:p w:rsidR="00A6358C" w:rsidRPr="00DB4984" w:rsidRDefault="00A6358C" w:rsidP="00A6358C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000000" w:themeColor="text1"/>
        </w:rPr>
      </w:pPr>
      <w:r w:rsidRPr="00DB4984">
        <w:rPr>
          <w:rFonts w:ascii="Arial Narrow" w:hAnsi="Arial Narrow" w:cs="Arial"/>
          <w:color w:val="000000" w:themeColor="text1"/>
        </w:rPr>
        <w:t> </w:t>
      </w:r>
    </w:p>
    <w:p w:rsidR="00FD5C56" w:rsidRPr="00DB4984" w:rsidRDefault="00FD5C56">
      <w:pPr>
        <w:rPr>
          <w:color w:val="000000" w:themeColor="text1"/>
        </w:rPr>
      </w:pPr>
    </w:p>
    <w:sectPr w:rsidR="00FD5C56" w:rsidRPr="00DB4984" w:rsidSect="00FD5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6358C"/>
    <w:rsid w:val="001022E6"/>
    <w:rsid w:val="008B5724"/>
    <w:rsid w:val="00A6358C"/>
    <w:rsid w:val="00AA6131"/>
    <w:rsid w:val="00B64D17"/>
    <w:rsid w:val="00DB4984"/>
    <w:rsid w:val="00FD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7">
    <w:name w:val="font_7"/>
    <w:basedOn w:val="Normln"/>
    <w:qFormat/>
    <w:rsid w:val="00A6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8">
    <w:name w:val="font_8"/>
    <w:basedOn w:val="Normln"/>
    <w:qFormat/>
    <w:rsid w:val="00A6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wixguard">
    <w:name w:val="wixguard"/>
    <w:basedOn w:val="Standardnpsmoodstavce"/>
    <w:rsid w:val="00A6358C"/>
  </w:style>
  <w:style w:type="character" w:customStyle="1" w:styleId="color14">
    <w:name w:val="color_14"/>
    <w:basedOn w:val="Standardnpsmoodstavce"/>
    <w:rsid w:val="00A63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Kalouseková</dc:creator>
  <cp:lastModifiedBy>Veronika Kalouseková</cp:lastModifiedBy>
  <cp:revision>3</cp:revision>
  <dcterms:created xsi:type="dcterms:W3CDTF">2018-04-27T14:30:00Z</dcterms:created>
  <dcterms:modified xsi:type="dcterms:W3CDTF">2018-04-27T14:50:00Z</dcterms:modified>
</cp:coreProperties>
</file>